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060" w:rsidRPr="00CA5060" w:rsidRDefault="00CA5060" w:rsidP="00C4721B">
      <w:pPr>
        <w:jc w:val="center"/>
        <w:rPr>
          <w:rFonts w:ascii="Times New Roman" w:hAnsi="Times New Roman" w:cs="Times New Roman"/>
          <w:sz w:val="20"/>
          <w:szCs w:val="40"/>
        </w:rPr>
      </w:pPr>
    </w:p>
    <w:p w:rsidR="00C4721B" w:rsidRPr="00555612" w:rsidRDefault="00555612" w:rsidP="00C4721B">
      <w:pPr>
        <w:jc w:val="center"/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HIRE CHARGES</w:t>
      </w:r>
    </w:p>
    <w:p w:rsidR="00790718" w:rsidRPr="007A53C2" w:rsidRDefault="00611AA2" w:rsidP="00C4721B">
      <w:pPr>
        <w:jc w:val="center"/>
        <w:rPr>
          <w:rFonts w:ascii="Times New Roman" w:hAnsi="Times New Roman" w:cs="Times New Roman"/>
          <w:sz w:val="24"/>
          <w:szCs w:val="28"/>
        </w:rPr>
      </w:pPr>
      <w:r w:rsidRPr="007A53C2">
        <w:rPr>
          <w:rFonts w:ascii="Times New Roman" w:hAnsi="Times New Roman" w:cs="Times New Roman"/>
          <w:sz w:val="24"/>
          <w:szCs w:val="28"/>
        </w:rPr>
        <w:t>Revised to take account of</w:t>
      </w:r>
      <w:r w:rsidR="002C24B6" w:rsidRPr="007A53C2">
        <w:rPr>
          <w:rFonts w:ascii="Times New Roman" w:hAnsi="Times New Roman" w:cs="Times New Roman"/>
          <w:sz w:val="24"/>
          <w:szCs w:val="28"/>
        </w:rPr>
        <w:t xml:space="preserve"> increases in Heating costs from </w:t>
      </w:r>
      <w:r w:rsidR="00C4721B" w:rsidRPr="007A53C2">
        <w:rPr>
          <w:rFonts w:ascii="Times New Roman" w:hAnsi="Times New Roman" w:cs="Times New Roman"/>
          <w:sz w:val="24"/>
          <w:szCs w:val="28"/>
        </w:rPr>
        <w:t xml:space="preserve">1 </w:t>
      </w:r>
      <w:r w:rsidR="00875CB1" w:rsidRPr="007A53C2">
        <w:rPr>
          <w:rFonts w:ascii="Times New Roman" w:hAnsi="Times New Roman" w:cs="Times New Roman"/>
          <w:sz w:val="24"/>
          <w:szCs w:val="28"/>
        </w:rPr>
        <w:t>November</w:t>
      </w:r>
      <w:r w:rsidR="00C4721B" w:rsidRPr="007A53C2">
        <w:rPr>
          <w:rFonts w:ascii="Times New Roman" w:hAnsi="Times New Roman" w:cs="Times New Roman"/>
          <w:sz w:val="24"/>
          <w:szCs w:val="28"/>
        </w:rPr>
        <w:t xml:space="preserve"> </w:t>
      </w:r>
      <w:r w:rsidR="00875CB1" w:rsidRPr="007A53C2">
        <w:rPr>
          <w:rFonts w:ascii="Times New Roman" w:hAnsi="Times New Roman" w:cs="Times New Roman"/>
          <w:sz w:val="24"/>
          <w:szCs w:val="28"/>
        </w:rPr>
        <w:t>2022</w:t>
      </w:r>
    </w:p>
    <w:p w:rsidR="002F3FE3" w:rsidRPr="007A53C2" w:rsidRDefault="002F3FE3" w:rsidP="00C4721B">
      <w:pPr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3828"/>
        <w:gridCol w:w="3543"/>
        <w:gridCol w:w="2835"/>
      </w:tblGrid>
      <w:tr w:rsidR="007A53C2" w:rsidRPr="002F3FE3" w:rsidTr="003C671E">
        <w:tc>
          <w:tcPr>
            <w:tcW w:w="10206" w:type="dxa"/>
            <w:gridSpan w:val="3"/>
          </w:tcPr>
          <w:p w:rsidR="007A53C2" w:rsidRPr="00F24248" w:rsidRDefault="007A53C2" w:rsidP="00C47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48">
              <w:rPr>
                <w:rFonts w:ascii="Times New Roman" w:hAnsi="Times New Roman" w:cs="Times New Roman"/>
                <w:b/>
                <w:sz w:val="28"/>
                <w:szCs w:val="28"/>
              </w:rPr>
              <w:t>Children’s Parties, Local Clubs and Societies, etc</w:t>
            </w:r>
          </w:p>
        </w:tc>
      </w:tr>
      <w:tr w:rsidR="00C4721B" w:rsidRPr="002F3FE3" w:rsidTr="00555612">
        <w:tc>
          <w:tcPr>
            <w:tcW w:w="3828" w:type="dxa"/>
          </w:tcPr>
          <w:p w:rsidR="00C4721B" w:rsidRPr="002F3FE3" w:rsidRDefault="00C4721B" w:rsidP="008D2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</w:p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3FE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April– 30 September</w:t>
            </w: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</w:t>
            </w:r>
          </w:p>
        </w:tc>
        <w:tc>
          <w:tcPr>
            <w:tcW w:w="2835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WINTER</w:t>
            </w:r>
          </w:p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3FE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October– 31 March</w:t>
            </w: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4721B" w:rsidRPr="002F3FE3" w:rsidTr="00555612">
        <w:tc>
          <w:tcPr>
            <w:tcW w:w="3828" w:type="dxa"/>
          </w:tcPr>
          <w:p w:rsidR="00C4721B" w:rsidRPr="002F3FE3" w:rsidRDefault="00C4721B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Main Hall</w:t>
            </w:r>
          </w:p>
        </w:tc>
        <w:tc>
          <w:tcPr>
            <w:tcW w:w="3543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£10 per hour</w:t>
            </w:r>
          </w:p>
        </w:tc>
        <w:tc>
          <w:tcPr>
            <w:tcW w:w="2835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£15 per hour</w:t>
            </w:r>
          </w:p>
        </w:tc>
      </w:tr>
      <w:tr w:rsidR="00C4721B" w:rsidRPr="002F3FE3" w:rsidTr="00555612">
        <w:tc>
          <w:tcPr>
            <w:tcW w:w="3828" w:type="dxa"/>
          </w:tcPr>
          <w:p w:rsidR="00C4721B" w:rsidRPr="002F3FE3" w:rsidRDefault="00C4721B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Hewison</w:t>
            </w:r>
            <w:proofErr w:type="spellEnd"/>
            <w:r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 Lounge</w:t>
            </w:r>
            <w:r w:rsidR="00154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4E84" w:rsidRPr="00154E84">
              <w:rPr>
                <w:rFonts w:ascii="Times New Roman" w:hAnsi="Times New Roman" w:cs="Times New Roman"/>
                <w:sz w:val="24"/>
                <w:szCs w:val="28"/>
              </w:rPr>
              <w:t>(meeting room)</w:t>
            </w:r>
          </w:p>
        </w:tc>
        <w:tc>
          <w:tcPr>
            <w:tcW w:w="3543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£7 per hour</w:t>
            </w:r>
          </w:p>
        </w:tc>
        <w:tc>
          <w:tcPr>
            <w:tcW w:w="2835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£10 per hour</w:t>
            </w:r>
          </w:p>
        </w:tc>
      </w:tr>
      <w:tr w:rsidR="00C4721B" w:rsidRPr="002F3FE3" w:rsidTr="00555612">
        <w:tc>
          <w:tcPr>
            <w:tcW w:w="3828" w:type="dxa"/>
          </w:tcPr>
          <w:p w:rsidR="00C4721B" w:rsidRPr="002F3FE3" w:rsidRDefault="00C4721B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Upstairs Lounge</w:t>
            </w:r>
            <w:r w:rsidR="00154E84">
              <w:rPr>
                <w:rFonts w:ascii="Times New Roman" w:hAnsi="Times New Roman" w:cs="Times New Roman"/>
                <w:sz w:val="28"/>
                <w:szCs w:val="28"/>
              </w:rPr>
              <w:t xml:space="preserve"> Area</w:t>
            </w:r>
          </w:p>
        </w:tc>
        <w:tc>
          <w:tcPr>
            <w:tcW w:w="3543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£6 per hour</w:t>
            </w:r>
          </w:p>
        </w:tc>
        <w:tc>
          <w:tcPr>
            <w:tcW w:w="2835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£10 per hour</w:t>
            </w:r>
          </w:p>
        </w:tc>
      </w:tr>
      <w:tr w:rsidR="00C4721B" w:rsidRPr="002F3FE3" w:rsidTr="00555612">
        <w:tc>
          <w:tcPr>
            <w:tcW w:w="3828" w:type="dxa"/>
          </w:tcPr>
          <w:p w:rsidR="00C4721B" w:rsidRDefault="00C4721B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Use of the whole Village Hall</w:t>
            </w:r>
          </w:p>
          <w:p w:rsidR="00154E84" w:rsidRPr="002F3FE3" w:rsidRDefault="00154E84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(Main Hall &amp; Lounge)</w:t>
            </w:r>
          </w:p>
        </w:tc>
        <w:tc>
          <w:tcPr>
            <w:tcW w:w="3543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£20 per hour</w:t>
            </w:r>
          </w:p>
        </w:tc>
        <w:tc>
          <w:tcPr>
            <w:tcW w:w="2835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£30 per hour</w:t>
            </w:r>
          </w:p>
        </w:tc>
      </w:tr>
      <w:tr w:rsidR="00C4721B" w:rsidRPr="002F3FE3" w:rsidTr="00555612">
        <w:tc>
          <w:tcPr>
            <w:tcW w:w="3828" w:type="dxa"/>
          </w:tcPr>
          <w:p w:rsidR="007A53C2" w:rsidRDefault="007A53C2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101" w:rsidRPr="002F3FE3" w:rsidRDefault="00154E84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Children’s P</w:t>
            </w:r>
            <w:r w:rsidR="00F24248">
              <w:rPr>
                <w:rFonts w:ascii="Times New Roman" w:hAnsi="Times New Roman" w:cs="Times New Roman"/>
                <w:sz w:val="28"/>
                <w:szCs w:val="28"/>
              </w:rPr>
              <w:t>arties</w:t>
            </w:r>
          </w:p>
          <w:p w:rsidR="00154E84" w:rsidRDefault="00154E84" w:rsidP="00D754A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(f</w:t>
            </w:r>
            <w:r w:rsidRPr="00154E84">
              <w:rPr>
                <w:rFonts w:ascii="Times New Roman" w:hAnsi="Times New Roman" w:cs="Times New Roman"/>
                <w:sz w:val="24"/>
                <w:szCs w:val="28"/>
              </w:rPr>
              <w:t>or Primary School and younger and taking place during the day</w:t>
            </w:r>
            <w:r w:rsidR="00C4721B" w:rsidRPr="00154E84">
              <w:rPr>
                <w:rFonts w:ascii="Times New Roman" w:hAnsi="Times New Roman" w:cs="Times New Roman"/>
                <w:sz w:val="24"/>
                <w:szCs w:val="28"/>
              </w:rPr>
              <w:t>)</w:t>
            </w:r>
            <w:r w:rsidRPr="00154E84">
              <w:rPr>
                <w:rFonts w:ascii="Times New Roman" w:hAnsi="Times New Roman" w:cs="Times New Roman"/>
                <w:sz w:val="24"/>
                <w:szCs w:val="28"/>
              </w:rPr>
              <w:t xml:space="preserve"> – </w:t>
            </w:r>
          </w:p>
          <w:p w:rsidR="00C4721B" w:rsidRPr="002F3FE3" w:rsidRDefault="00154E84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E84">
              <w:rPr>
                <w:rFonts w:ascii="Times New Roman" w:hAnsi="Times New Roman" w:cs="Times New Roman"/>
                <w:sz w:val="24"/>
                <w:szCs w:val="28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finish before</w:t>
            </w:r>
            <w:r w:rsidRPr="00154E84">
              <w:rPr>
                <w:rFonts w:ascii="Times New Roman" w:hAnsi="Times New Roman" w:cs="Times New Roman"/>
                <w:sz w:val="24"/>
                <w:szCs w:val="28"/>
              </w:rPr>
              <w:t xml:space="preserve"> 6pm</w:t>
            </w:r>
          </w:p>
        </w:tc>
        <w:tc>
          <w:tcPr>
            <w:tcW w:w="3543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For up to 3 hours</w:t>
            </w:r>
          </w:p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£30</w:t>
            </w:r>
          </w:p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For up to 4 hours</w:t>
            </w:r>
          </w:p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£40</w:t>
            </w:r>
          </w:p>
        </w:tc>
        <w:tc>
          <w:tcPr>
            <w:tcW w:w="2835" w:type="dxa"/>
          </w:tcPr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For up to 3 hours</w:t>
            </w:r>
          </w:p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£40</w:t>
            </w:r>
          </w:p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For up to 4 hours</w:t>
            </w:r>
          </w:p>
          <w:p w:rsidR="00C4721B" w:rsidRPr="002F3FE3" w:rsidRDefault="00C4721B" w:rsidP="00C47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£55</w:t>
            </w:r>
          </w:p>
        </w:tc>
      </w:tr>
      <w:tr w:rsidR="00032101" w:rsidRPr="002F3FE3" w:rsidTr="00555612">
        <w:tc>
          <w:tcPr>
            <w:tcW w:w="3828" w:type="dxa"/>
          </w:tcPr>
          <w:p w:rsidR="00032101" w:rsidRPr="002F3FE3" w:rsidRDefault="00032101" w:rsidP="00D754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  <w:gridSpan w:val="2"/>
          </w:tcPr>
          <w:p w:rsidR="00032101" w:rsidRPr="002F3FE3" w:rsidRDefault="00032101" w:rsidP="0003210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F3FE3">
              <w:rPr>
                <w:rFonts w:ascii="Times New Roman" w:hAnsi="Times New Roman" w:cs="Times New Roman"/>
                <w:sz w:val="24"/>
                <w:szCs w:val="28"/>
              </w:rPr>
              <w:t>(30 minutes is allowed for clearing up afterwards)</w:t>
            </w:r>
          </w:p>
          <w:p w:rsidR="00032101" w:rsidRPr="002F3FE3" w:rsidRDefault="002F3FE3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*</w:t>
            </w:r>
            <w:r w:rsidR="00032101" w:rsidRPr="002F3FE3">
              <w:rPr>
                <w:rFonts w:ascii="Times New Roman" w:hAnsi="Times New Roman" w:cs="Times New Roman"/>
                <w:sz w:val="24"/>
                <w:szCs w:val="28"/>
              </w:rPr>
              <w:t>Main Hall hourly rate per extra hour thereafter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*</w:t>
            </w:r>
          </w:p>
        </w:tc>
      </w:tr>
    </w:tbl>
    <w:p w:rsidR="004955C1" w:rsidRPr="002F3FE3" w:rsidRDefault="004955C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4536"/>
        <w:gridCol w:w="5670"/>
      </w:tblGrid>
      <w:tr w:rsidR="008D2871" w:rsidRPr="002F3FE3" w:rsidTr="002F3FE3">
        <w:tc>
          <w:tcPr>
            <w:tcW w:w="10206" w:type="dxa"/>
            <w:gridSpan w:val="2"/>
          </w:tcPr>
          <w:p w:rsidR="002F3FE3" w:rsidRPr="00F24248" w:rsidRDefault="002F3FE3" w:rsidP="002F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48">
              <w:rPr>
                <w:rFonts w:ascii="Times New Roman" w:hAnsi="Times New Roman" w:cs="Times New Roman"/>
                <w:b/>
                <w:sz w:val="28"/>
                <w:szCs w:val="28"/>
              </w:rPr>
              <w:t>Adult and/or Commercial Functions</w:t>
            </w:r>
          </w:p>
          <w:p w:rsidR="008D2871" w:rsidRPr="002F3FE3" w:rsidRDefault="001E24D6" w:rsidP="002F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E84">
              <w:rPr>
                <w:rFonts w:ascii="Times New Roman" w:hAnsi="Times New Roman" w:cs="Times New Roman"/>
                <w:szCs w:val="28"/>
              </w:rPr>
              <w:t>t</w:t>
            </w:r>
            <w:r w:rsidR="008D2871" w:rsidRPr="00154E84">
              <w:rPr>
                <w:rFonts w:ascii="Times New Roman" w:hAnsi="Times New Roman" w:cs="Times New Roman"/>
                <w:szCs w:val="28"/>
              </w:rPr>
              <w:t xml:space="preserve">o include </w:t>
            </w:r>
            <w:r w:rsidR="00154E84" w:rsidRPr="00154E84">
              <w:rPr>
                <w:rFonts w:ascii="Times New Roman" w:hAnsi="Times New Roman" w:cs="Times New Roman"/>
                <w:szCs w:val="28"/>
              </w:rPr>
              <w:t xml:space="preserve">private </w:t>
            </w:r>
            <w:r w:rsidR="004955C1" w:rsidRPr="00154E84">
              <w:rPr>
                <w:rFonts w:ascii="Times New Roman" w:hAnsi="Times New Roman" w:cs="Times New Roman"/>
                <w:szCs w:val="28"/>
              </w:rPr>
              <w:t>d</w:t>
            </w:r>
            <w:r w:rsidR="008D2871" w:rsidRPr="00154E84">
              <w:rPr>
                <w:rFonts w:ascii="Times New Roman" w:hAnsi="Times New Roman" w:cs="Times New Roman"/>
                <w:szCs w:val="28"/>
              </w:rPr>
              <w:t>inners, dances, birthday celebration</w:t>
            </w:r>
            <w:r w:rsidRPr="00154E84">
              <w:rPr>
                <w:rFonts w:ascii="Times New Roman" w:hAnsi="Times New Roman" w:cs="Times New Roman"/>
                <w:szCs w:val="28"/>
              </w:rPr>
              <w:t>s</w:t>
            </w:r>
            <w:r w:rsidR="008D2871" w:rsidRPr="00154E84">
              <w:rPr>
                <w:rFonts w:ascii="Times New Roman" w:hAnsi="Times New Roman" w:cs="Times New Roman"/>
                <w:szCs w:val="28"/>
              </w:rPr>
              <w:t xml:space="preserve">, </w:t>
            </w:r>
            <w:r w:rsidR="00154E84" w:rsidRPr="00154E84">
              <w:rPr>
                <w:rFonts w:ascii="Times New Roman" w:hAnsi="Times New Roman" w:cs="Times New Roman"/>
                <w:szCs w:val="28"/>
              </w:rPr>
              <w:t xml:space="preserve">adult/family parties, </w:t>
            </w:r>
            <w:r w:rsidR="008D2871" w:rsidRPr="00154E84">
              <w:rPr>
                <w:rFonts w:ascii="Times New Roman" w:hAnsi="Times New Roman" w:cs="Times New Roman"/>
                <w:szCs w:val="28"/>
              </w:rPr>
              <w:t>commercial exhibitions</w:t>
            </w:r>
            <w:r w:rsidRPr="00154E84">
              <w:rPr>
                <w:rFonts w:ascii="Times New Roman" w:hAnsi="Times New Roman" w:cs="Times New Roman"/>
                <w:szCs w:val="28"/>
              </w:rPr>
              <w:t>,</w:t>
            </w:r>
            <w:r w:rsidR="00854E3D" w:rsidRPr="00154E84">
              <w:rPr>
                <w:rFonts w:ascii="Times New Roman" w:hAnsi="Times New Roman" w:cs="Times New Roman"/>
                <w:szCs w:val="28"/>
              </w:rPr>
              <w:t xml:space="preserve"> etc</w:t>
            </w:r>
          </w:p>
        </w:tc>
      </w:tr>
      <w:tr w:rsidR="008D2871" w:rsidRPr="002F3FE3" w:rsidTr="002F3FE3">
        <w:tc>
          <w:tcPr>
            <w:tcW w:w="4536" w:type="dxa"/>
          </w:tcPr>
          <w:p w:rsidR="008D2871" w:rsidRPr="002F3FE3" w:rsidRDefault="00495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Per session</w:t>
            </w:r>
            <w:r w:rsidR="001E548C"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 (up to 5 hours max)</w:t>
            </w: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55C1" w:rsidRPr="002F3FE3" w:rsidRDefault="00F00D11" w:rsidP="001E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54E84">
              <w:rPr>
                <w:rFonts w:ascii="Times New Roman" w:hAnsi="Times New Roman" w:cs="Times New Roman"/>
                <w:sz w:val="28"/>
                <w:szCs w:val="28"/>
              </w:rPr>
              <w:t>hourly rate thereafter</w:t>
            </w:r>
            <w:r w:rsidR="00555612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F3F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</w:tcPr>
          <w:p w:rsidR="008D2871" w:rsidRPr="002F3FE3" w:rsidRDefault="0021216B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£150 plus £10</w:t>
            </w:r>
            <w:r w:rsidR="00D21AF7"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3D4F92"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returnable </w:t>
            </w:r>
            <w:r w:rsidR="00D21AF7" w:rsidRPr="002F3FE3">
              <w:rPr>
                <w:rFonts w:ascii="Times New Roman" w:hAnsi="Times New Roman" w:cs="Times New Roman"/>
                <w:sz w:val="28"/>
                <w:szCs w:val="28"/>
              </w:rPr>
              <w:t>deposit</w:t>
            </w:r>
          </w:p>
        </w:tc>
      </w:tr>
      <w:tr w:rsidR="008D2871" w:rsidRPr="002F3FE3" w:rsidTr="002F3FE3">
        <w:tc>
          <w:tcPr>
            <w:tcW w:w="4536" w:type="dxa"/>
          </w:tcPr>
          <w:p w:rsidR="008D2871" w:rsidRPr="002F3FE3" w:rsidRDefault="004955C1" w:rsidP="001E54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Wedding receptions</w:t>
            </w:r>
            <w:r w:rsidR="006D3E40"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31D8" w:rsidRPr="002F3FE3">
              <w:rPr>
                <w:rFonts w:ascii="Times New Roman" w:hAnsi="Times New Roman" w:cs="Times New Roman"/>
                <w:sz w:val="28"/>
                <w:szCs w:val="28"/>
              </w:rPr>
              <w:t>/ All day hire</w:t>
            </w:r>
          </w:p>
        </w:tc>
        <w:tc>
          <w:tcPr>
            <w:tcW w:w="5670" w:type="dxa"/>
          </w:tcPr>
          <w:p w:rsidR="008D2871" w:rsidRPr="002F3FE3" w:rsidRDefault="0021216B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£300 plus £100</w:t>
            </w:r>
            <w:r w:rsidR="004955C1"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4F92"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returnable </w:t>
            </w:r>
            <w:r w:rsidR="004955C1" w:rsidRPr="002F3FE3">
              <w:rPr>
                <w:rFonts w:ascii="Times New Roman" w:hAnsi="Times New Roman" w:cs="Times New Roman"/>
                <w:sz w:val="28"/>
                <w:szCs w:val="28"/>
              </w:rPr>
              <w:t>deposit</w:t>
            </w:r>
          </w:p>
        </w:tc>
      </w:tr>
      <w:tr w:rsidR="008D2871" w:rsidRPr="002F3FE3" w:rsidTr="002F3FE3">
        <w:tc>
          <w:tcPr>
            <w:tcW w:w="4536" w:type="dxa"/>
          </w:tcPr>
          <w:p w:rsidR="008D2871" w:rsidRPr="002F3FE3" w:rsidRDefault="00212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New Year</w:t>
            </w:r>
            <w:r w:rsidR="00032101" w:rsidRPr="002F3FE3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s Eve party</w:t>
            </w:r>
          </w:p>
        </w:tc>
        <w:tc>
          <w:tcPr>
            <w:tcW w:w="5670" w:type="dxa"/>
          </w:tcPr>
          <w:p w:rsidR="008D2871" w:rsidRPr="002F3FE3" w:rsidRDefault="0021216B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£200 plus £100 returnable deposit</w:t>
            </w:r>
          </w:p>
        </w:tc>
      </w:tr>
    </w:tbl>
    <w:p w:rsidR="008D2871" w:rsidRPr="002F3FE3" w:rsidRDefault="008D287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6" w:type="dxa"/>
        <w:tblInd w:w="-459" w:type="dxa"/>
        <w:tblLook w:val="04A0"/>
      </w:tblPr>
      <w:tblGrid>
        <w:gridCol w:w="4395"/>
        <w:gridCol w:w="2976"/>
        <w:gridCol w:w="2835"/>
      </w:tblGrid>
      <w:tr w:rsidR="002F3FE3" w:rsidRPr="002F3FE3" w:rsidTr="002F3FE3">
        <w:tc>
          <w:tcPr>
            <w:tcW w:w="10206" w:type="dxa"/>
            <w:gridSpan w:val="3"/>
          </w:tcPr>
          <w:p w:rsidR="002F3FE3" w:rsidRPr="00F24248" w:rsidRDefault="002F3FE3" w:rsidP="002F3F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4248">
              <w:rPr>
                <w:rFonts w:ascii="Times New Roman" w:hAnsi="Times New Roman" w:cs="Times New Roman"/>
                <w:b/>
                <w:sz w:val="28"/>
                <w:szCs w:val="28"/>
              </w:rPr>
              <w:t>Development Groups</w:t>
            </w:r>
          </w:p>
          <w:p w:rsidR="002F3FE3" w:rsidRPr="002F3FE3" w:rsidRDefault="002F3FE3" w:rsidP="002F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(activities specifically for children of school age within the Village </w:t>
            </w:r>
          </w:p>
          <w:p w:rsidR="002F3FE3" w:rsidRPr="002F3FE3" w:rsidRDefault="002F3FE3" w:rsidP="002F3F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eg</w:t>
            </w:r>
            <w:proofErr w:type="spellEnd"/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: Brownies, Scouts, Guides, Rainbows or similar)</w:t>
            </w:r>
          </w:p>
        </w:tc>
      </w:tr>
      <w:tr w:rsidR="00555612" w:rsidRPr="002F3FE3" w:rsidTr="00555612">
        <w:tc>
          <w:tcPr>
            <w:tcW w:w="4395" w:type="dxa"/>
          </w:tcPr>
          <w:p w:rsidR="00555612" w:rsidRPr="002F3FE3" w:rsidRDefault="007A5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ROOM</w:t>
            </w:r>
          </w:p>
        </w:tc>
        <w:tc>
          <w:tcPr>
            <w:tcW w:w="2976" w:type="dxa"/>
          </w:tcPr>
          <w:p w:rsidR="00555612" w:rsidRDefault="00555612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SUMMER</w:t>
            </w:r>
          </w:p>
          <w:p w:rsidR="00555612" w:rsidRPr="002F3FE3" w:rsidRDefault="00555612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3FE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April– 30 September</w:t>
            </w: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</w:t>
            </w:r>
          </w:p>
        </w:tc>
        <w:tc>
          <w:tcPr>
            <w:tcW w:w="2835" w:type="dxa"/>
          </w:tcPr>
          <w:p w:rsidR="00555612" w:rsidRDefault="00555612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WINTER</w:t>
            </w:r>
          </w:p>
          <w:p w:rsidR="00555612" w:rsidRPr="002F3FE3" w:rsidRDefault="00555612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F3FE3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 October– 31 March</w:t>
            </w: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32101" w:rsidRPr="002F3FE3" w:rsidTr="00555612">
        <w:tc>
          <w:tcPr>
            <w:tcW w:w="4395" w:type="dxa"/>
          </w:tcPr>
          <w:p w:rsidR="00032101" w:rsidRPr="002F3FE3" w:rsidRDefault="0003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Main Hall</w:t>
            </w:r>
          </w:p>
        </w:tc>
        <w:tc>
          <w:tcPr>
            <w:tcW w:w="2976" w:type="dxa"/>
          </w:tcPr>
          <w:p w:rsidR="00032101" w:rsidRPr="002F3FE3" w:rsidRDefault="00032101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£5.00 per hour</w:t>
            </w:r>
          </w:p>
        </w:tc>
        <w:tc>
          <w:tcPr>
            <w:tcW w:w="2835" w:type="dxa"/>
          </w:tcPr>
          <w:p w:rsidR="00032101" w:rsidRPr="002F3FE3" w:rsidRDefault="00032101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£10.00 per hour</w:t>
            </w:r>
          </w:p>
        </w:tc>
      </w:tr>
      <w:tr w:rsidR="00032101" w:rsidRPr="002F3FE3" w:rsidTr="00555612">
        <w:tc>
          <w:tcPr>
            <w:tcW w:w="4395" w:type="dxa"/>
          </w:tcPr>
          <w:p w:rsidR="00032101" w:rsidRPr="002F3FE3" w:rsidRDefault="00032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Hewison Lounge or Upstairs Lounge</w:t>
            </w:r>
          </w:p>
        </w:tc>
        <w:tc>
          <w:tcPr>
            <w:tcW w:w="2976" w:type="dxa"/>
          </w:tcPr>
          <w:p w:rsidR="00032101" w:rsidRPr="002F3FE3" w:rsidRDefault="00032101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£2.50 per hour</w:t>
            </w:r>
          </w:p>
        </w:tc>
        <w:tc>
          <w:tcPr>
            <w:tcW w:w="2835" w:type="dxa"/>
          </w:tcPr>
          <w:p w:rsidR="00032101" w:rsidRPr="002F3FE3" w:rsidRDefault="00032101" w:rsidP="00032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FE3">
              <w:rPr>
                <w:rFonts w:ascii="Times New Roman" w:hAnsi="Times New Roman" w:cs="Times New Roman"/>
                <w:sz w:val="28"/>
                <w:szCs w:val="28"/>
              </w:rPr>
              <w:t>£7.00 per hour</w:t>
            </w:r>
          </w:p>
        </w:tc>
      </w:tr>
    </w:tbl>
    <w:p w:rsidR="001E24D6" w:rsidRPr="002F3FE3" w:rsidRDefault="001E24D6">
      <w:pPr>
        <w:rPr>
          <w:rFonts w:ascii="Times New Roman" w:hAnsi="Times New Roman" w:cs="Times New Roman"/>
          <w:sz w:val="28"/>
          <w:szCs w:val="28"/>
        </w:rPr>
      </w:pPr>
    </w:p>
    <w:p w:rsidR="007A53C2" w:rsidRPr="002F3FE3" w:rsidRDefault="00790718" w:rsidP="00F00D1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154E84">
        <w:rPr>
          <w:rFonts w:ascii="Times New Roman" w:hAnsi="Times New Roman" w:cs="Times New Roman"/>
          <w:sz w:val="24"/>
          <w:szCs w:val="28"/>
        </w:rPr>
        <w:t xml:space="preserve">ALL hire charges include </w:t>
      </w:r>
      <w:r w:rsidR="002F3FE3" w:rsidRPr="00154E84">
        <w:rPr>
          <w:rFonts w:ascii="Times New Roman" w:hAnsi="Times New Roman" w:cs="Times New Roman"/>
          <w:sz w:val="24"/>
          <w:szCs w:val="28"/>
        </w:rPr>
        <w:t xml:space="preserve">the </w:t>
      </w:r>
      <w:r w:rsidRPr="00154E84">
        <w:rPr>
          <w:rFonts w:ascii="Times New Roman" w:hAnsi="Times New Roman" w:cs="Times New Roman"/>
          <w:sz w:val="24"/>
          <w:szCs w:val="28"/>
        </w:rPr>
        <w:t xml:space="preserve">use of the </w:t>
      </w:r>
      <w:r w:rsidR="002F3FE3" w:rsidRPr="00154E84">
        <w:rPr>
          <w:rFonts w:ascii="Times New Roman" w:hAnsi="Times New Roman" w:cs="Times New Roman"/>
          <w:sz w:val="24"/>
          <w:szCs w:val="28"/>
        </w:rPr>
        <w:t xml:space="preserve">tables and chairs and </w:t>
      </w:r>
      <w:r w:rsidRPr="00154E84">
        <w:rPr>
          <w:rFonts w:ascii="Times New Roman" w:hAnsi="Times New Roman" w:cs="Times New Roman"/>
          <w:sz w:val="24"/>
          <w:szCs w:val="28"/>
        </w:rPr>
        <w:t>extensive kitchen facilities</w:t>
      </w:r>
    </w:p>
    <w:p w:rsidR="00032101" w:rsidRPr="002F3FE3" w:rsidRDefault="004955C1" w:rsidP="002F3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FE3">
        <w:rPr>
          <w:rFonts w:ascii="Times New Roman" w:hAnsi="Times New Roman" w:cs="Times New Roman"/>
          <w:sz w:val="28"/>
          <w:szCs w:val="28"/>
        </w:rPr>
        <w:t>To make a booking</w:t>
      </w:r>
      <w:r w:rsidR="00032101" w:rsidRPr="002F3FE3">
        <w:rPr>
          <w:rFonts w:ascii="Times New Roman" w:hAnsi="Times New Roman" w:cs="Times New Roman"/>
          <w:sz w:val="28"/>
          <w:szCs w:val="28"/>
        </w:rPr>
        <w:t>,</w:t>
      </w:r>
      <w:r w:rsidRPr="002F3FE3">
        <w:rPr>
          <w:rFonts w:ascii="Times New Roman" w:hAnsi="Times New Roman" w:cs="Times New Roman"/>
          <w:sz w:val="28"/>
          <w:szCs w:val="28"/>
        </w:rPr>
        <w:t xml:space="preserve"> contact the Booking Secretar</w:t>
      </w:r>
      <w:r w:rsidR="00032101" w:rsidRPr="002F3FE3">
        <w:rPr>
          <w:rFonts w:ascii="Times New Roman" w:hAnsi="Times New Roman" w:cs="Times New Roman"/>
          <w:sz w:val="28"/>
          <w:szCs w:val="28"/>
        </w:rPr>
        <w:t xml:space="preserve">y, </w:t>
      </w:r>
      <w:proofErr w:type="spellStart"/>
      <w:r w:rsidR="00032101" w:rsidRPr="002F3FE3">
        <w:rPr>
          <w:rFonts w:ascii="Times New Roman" w:hAnsi="Times New Roman" w:cs="Times New Roman"/>
          <w:sz w:val="28"/>
          <w:szCs w:val="28"/>
        </w:rPr>
        <w:t>Nicki</w:t>
      </w:r>
      <w:proofErr w:type="spellEnd"/>
      <w:r w:rsidR="00032101" w:rsidRPr="002F3FE3">
        <w:rPr>
          <w:rFonts w:ascii="Times New Roman" w:hAnsi="Times New Roman" w:cs="Times New Roman"/>
          <w:sz w:val="28"/>
          <w:szCs w:val="28"/>
        </w:rPr>
        <w:t xml:space="preserve"> Powders</w:t>
      </w:r>
      <w:r w:rsidR="00CA5060">
        <w:rPr>
          <w:rFonts w:ascii="Times New Roman" w:hAnsi="Times New Roman" w:cs="Times New Roman"/>
          <w:sz w:val="28"/>
          <w:szCs w:val="28"/>
        </w:rPr>
        <w:t>,</w:t>
      </w:r>
    </w:p>
    <w:p w:rsidR="00032101" w:rsidRPr="00CA5060" w:rsidRDefault="00CA5060" w:rsidP="002F3FE3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by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</w:t>
      </w:r>
      <w:r w:rsidR="00032101" w:rsidRPr="002F3FE3">
        <w:rPr>
          <w:rFonts w:ascii="Times New Roman" w:hAnsi="Times New Roman" w:cs="Times New Roman"/>
          <w:sz w:val="28"/>
          <w:szCs w:val="28"/>
        </w:rPr>
        <w:t xml:space="preserve">mail:  </w:t>
      </w:r>
      <w:hyperlink r:id="rId6" w:history="1">
        <w:r w:rsidR="00032101" w:rsidRPr="002F3FE3">
          <w:rPr>
            <w:rStyle w:val="Hyperlink"/>
            <w:rFonts w:ascii="Times New Roman" w:hAnsi="Times New Roman" w:cs="Times New Roman"/>
            <w:sz w:val="28"/>
            <w:szCs w:val="28"/>
          </w:rPr>
          <w:t>wvh.bookings.hr1@gmail.com</w:t>
        </w:r>
      </w:hyperlink>
      <w:r w:rsidR="00032101" w:rsidRPr="002F3FE3">
        <w:rPr>
          <w:rFonts w:ascii="Times New Roman" w:hAnsi="Times New Roman" w:cs="Times New Roman"/>
          <w:sz w:val="28"/>
          <w:szCs w:val="28"/>
        </w:rPr>
        <w:tab/>
      </w:r>
      <w:r w:rsidR="00032101" w:rsidRPr="00CA5060">
        <w:rPr>
          <w:rFonts w:ascii="Times New Roman" w:hAnsi="Times New Roman" w:cs="Times New Roman"/>
          <w:szCs w:val="28"/>
        </w:rPr>
        <w:t>Tel: 0</w:t>
      </w:r>
      <w:r w:rsidR="002F3FE3" w:rsidRPr="00CA5060">
        <w:rPr>
          <w:rFonts w:ascii="Times New Roman" w:hAnsi="Times New Roman" w:cs="Times New Roman"/>
          <w:szCs w:val="28"/>
        </w:rPr>
        <w:t>7840 777046</w:t>
      </w:r>
      <w:r w:rsidRPr="00CA5060">
        <w:rPr>
          <w:rFonts w:ascii="Times New Roman" w:hAnsi="Times New Roman" w:cs="Times New Roman"/>
          <w:szCs w:val="28"/>
        </w:rPr>
        <w:t xml:space="preserve"> (during office hours)</w:t>
      </w:r>
    </w:p>
    <w:p w:rsidR="002F3FE3" w:rsidRPr="002F3FE3" w:rsidRDefault="002F3FE3" w:rsidP="002F3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718" w:rsidRPr="002F3FE3" w:rsidRDefault="00123F7D" w:rsidP="00032101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F3FE3">
        <w:rPr>
          <w:rFonts w:ascii="Times New Roman" w:hAnsi="Times New Roman" w:cs="Times New Roman"/>
          <w:sz w:val="24"/>
          <w:szCs w:val="28"/>
        </w:rPr>
        <w:t xml:space="preserve">The </w:t>
      </w:r>
      <w:r w:rsidR="00790718" w:rsidRPr="002F3FE3">
        <w:rPr>
          <w:rFonts w:ascii="Times New Roman" w:hAnsi="Times New Roman" w:cs="Times New Roman"/>
          <w:sz w:val="24"/>
          <w:szCs w:val="28"/>
        </w:rPr>
        <w:t>Committee reserves the right to amend these charges and conditions of hire at any time</w:t>
      </w:r>
    </w:p>
    <w:sectPr w:rsidR="00790718" w:rsidRPr="002F3FE3" w:rsidSect="00CA5060">
      <w:headerReference w:type="default" r:id="rId7"/>
      <w:footerReference w:type="default" r:id="rId8"/>
      <w:pgSz w:w="11906" w:h="16838"/>
      <w:pgMar w:top="1134" w:right="1361" w:bottom="1134" w:left="1361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352" w:rsidRDefault="00341352" w:rsidP="00C4721B">
      <w:pPr>
        <w:spacing w:after="0" w:line="240" w:lineRule="auto"/>
      </w:pPr>
      <w:r>
        <w:separator/>
      </w:r>
    </w:p>
  </w:endnote>
  <w:endnote w:type="continuationSeparator" w:id="0">
    <w:p w:rsidR="00341352" w:rsidRDefault="00341352" w:rsidP="00C4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C2" w:rsidRPr="007A53C2" w:rsidRDefault="00E51E37">
    <w:pPr>
      <w:pStyle w:val="Footer"/>
      <w:rPr>
        <w:rFonts w:ascii="Times New Roman" w:hAnsi="Times New Roman" w:cs="Times New Roman"/>
        <w:sz w:val="16"/>
      </w:rPr>
    </w:pPr>
    <w:proofErr w:type="gramStart"/>
    <w:r>
      <w:rPr>
        <w:rFonts w:ascii="Times New Roman" w:hAnsi="Times New Roman" w:cs="Times New Roman"/>
        <w:sz w:val="16"/>
      </w:rPr>
      <w:t>v.  01</w:t>
    </w:r>
    <w:proofErr w:type="gramEnd"/>
    <w:r>
      <w:rPr>
        <w:rFonts w:ascii="Times New Roman" w:hAnsi="Times New Roman" w:cs="Times New Roman"/>
        <w:sz w:val="16"/>
      </w:rPr>
      <w:t xml:space="preserve"> November 2023</w:t>
    </w:r>
  </w:p>
  <w:p w:rsidR="007A53C2" w:rsidRDefault="007A53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352" w:rsidRDefault="00341352" w:rsidP="00C4721B">
      <w:pPr>
        <w:spacing w:after="0" w:line="240" w:lineRule="auto"/>
      </w:pPr>
      <w:r>
        <w:separator/>
      </w:r>
    </w:p>
  </w:footnote>
  <w:footnote w:type="continuationSeparator" w:id="0">
    <w:p w:rsidR="00341352" w:rsidRDefault="00341352" w:rsidP="00C4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1B" w:rsidRDefault="00C4721B" w:rsidP="00C4721B">
    <w:pPr>
      <w:pStyle w:val="Title"/>
      <w:jc w:val="center"/>
      <w:rPr>
        <w:rFonts w:ascii="Times New Roman" w:hAnsi="Times New Roman" w:cs="Times New Roman"/>
        <w:sz w:val="36"/>
      </w:rPr>
    </w:pPr>
    <w:r w:rsidRPr="00C4721B">
      <w:rPr>
        <w:rFonts w:ascii="Times New Roman" w:hAnsi="Times New Roman" w:cs="Times New Roman"/>
        <w:sz w:val="36"/>
      </w:rPr>
      <w:t>WITHINGTON VILLAGE HALL</w:t>
    </w:r>
  </w:p>
  <w:p w:rsidR="00C4721B" w:rsidRDefault="00CA5060" w:rsidP="00CA5060">
    <w:pPr>
      <w:spacing w:after="0" w:line="240" w:lineRule="auto"/>
      <w:jc w:val="center"/>
      <w:rPr>
        <w:rFonts w:ascii="Times New Roman" w:hAnsi="Times New Roman" w:cs="Times New Roman"/>
        <w:sz w:val="20"/>
      </w:rPr>
    </w:pPr>
    <w:r w:rsidRPr="00CA5060">
      <w:rPr>
        <w:rFonts w:ascii="Times New Roman" w:hAnsi="Times New Roman" w:cs="Times New Roman"/>
        <w:sz w:val="20"/>
      </w:rPr>
      <w:t>COPPICE CLOSE</w:t>
    </w:r>
    <w:r>
      <w:rPr>
        <w:rFonts w:ascii="Times New Roman" w:hAnsi="Times New Roman" w:cs="Times New Roman"/>
        <w:sz w:val="20"/>
      </w:rPr>
      <w:t xml:space="preserve">, </w:t>
    </w:r>
    <w:r w:rsidR="00E51E37">
      <w:rPr>
        <w:rFonts w:ascii="Times New Roman" w:hAnsi="Times New Roman" w:cs="Times New Roman"/>
        <w:sz w:val="20"/>
      </w:rPr>
      <w:t xml:space="preserve">WITHIES ROAD, </w:t>
    </w:r>
    <w:r w:rsidRPr="00CA5060">
      <w:rPr>
        <w:rFonts w:ascii="Times New Roman" w:hAnsi="Times New Roman" w:cs="Times New Roman"/>
        <w:sz w:val="20"/>
      </w:rPr>
      <w:t>WITHINGTON</w:t>
    </w:r>
    <w:r>
      <w:rPr>
        <w:rFonts w:ascii="Times New Roman" w:hAnsi="Times New Roman" w:cs="Times New Roman"/>
        <w:sz w:val="20"/>
      </w:rPr>
      <w:t xml:space="preserve">, </w:t>
    </w:r>
    <w:r w:rsidRPr="00CA5060">
      <w:rPr>
        <w:rFonts w:ascii="Times New Roman" w:hAnsi="Times New Roman" w:cs="Times New Roman"/>
        <w:sz w:val="20"/>
      </w:rPr>
      <w:t>HEREFORDSHIRE</w:t>
    </w:r>
    <w:r>
      <w:rPr>
        <w:rFonts w:ascii="Times New Roman" w:hAnsi="Times New Roman" w:cs="Times New Roman"/>
        <w:sz w:val="20"/>
      </w:rPr>
      <w:t xml:space="preserve">, </w:t>
    </w:r>
    <w:r w:rsidRPr="00CA5060">
      <w:rPr>
        <w:rFonts w:ascii="Times New Roman" w:hAnsi="Times New Roman" w:cs="Times New Roman"/>
        <w:sz w:val="20"/>
      </w:rPr>
      <w:t>HR1 3PP</w:t>
    </w:r>
  </w:p>
  <w:p w:rsidR="00CA5060" w:rsidRPr="00CA5060" w:rsidRDefault="00CA5060" w:rsidP="00CA5060">
    <w:pPr>
      <w:spacing w:after="0" w:line="240" w:lineRule="auto"/>
      <w:jc w:val="center"/>
      <w:rPr>
        <w:rFonts w:ascii="Times New Roman" w:hAnsi="Times New Roman" w:cs="Times New Roman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2871"/>
    <w:rsid w:val="00032101"/>
    <w:rsid w:val="00036F57"/>
    <w:rsid w:val="00045E64"/>
    <w:rsid w:val="00062685"/>
    <w:rsid w:val="0007437C"/>
    <w:rsid w:val="0007567C"/>
    <w:rsid w:val="000814BC"/>
    <w:rsid w:val="000A0E28"/>
    <w:rsid w:val="000F710B"/>
    <w:rsid w:val="001028E7"/>
    <w:rsid w:val="00123F7D"/>
    <w:rsid w:val="00154E84"/>
    <w:rsid w:val="00162B9D"/>
    <w:rsid w:val="00174EA6"/>
    <w:rsid w:val="00197DAE"/>
    <w:rsid w:val="001D06DD"/>
    <w:rsid w:val="001E24D6"/>
    <w:rsid w:val="001E548C"/>
    <w:rsid w:val="001F068F"/>
    <w:rsid w:val="001F6333"/>
    <w:rsid w:val="0021216B"/>
    <w:rsid w:val="00292810"/>
    <w:rsid w:val="002C24B6"/>
    <w:rsid w:val="002F3FE3"/>
    <w:rsid w:val="00327834"/>
    <w:rsid w:val="00341352"/>
    <w:rsid w:val="00351B6C"/>
    <w:rsid w:val="003D31BB"/>
    <w:rsid w:val="003D4F92"/>
    <w:rsid w:val="003E2481"/>
    <w:rsid w:val="00437608"/>
    <w:rsid w:val="00460E14"/>
    <w:rsid w:val="00470BC2"/>
    <w:rsid w:val="00481075"/>
    <w:rsid w:val="004955C1"/>
    <w:rsid w:val="004A2780"/>
    <w:rsid w:val="004B41A5"/>
    <w:rsid w:val="004E610D"/>
    <w:rsid w:val="00504AB1"/>
    <w:rsid w:val="005500BC"/>
    <w:rsid w:val="00555612"/>
    <w:rsid w:val="005827B4"/>
    <w:rsid w:val="005A6A3A"/>
    <w:rsid w:val="005D1B83"/>
    <w:rsid w:val="005F6E75"/>
    <w:rsid w:val="00611AA2"/>
    <w:rsid w:val="00633C63"/>
    <w:rsid w:val="0066116E"/>
    <w:rsid w:val="006D3E40"/>
    <w:rsid w:val="006E351B"/>
    <w:rsid w:val="0070697B"/>
    <w:rsid w:val="00715D49"/>
    <w:rsid w:val="007739FD"/>
    <w:rsid w:val="00790718"/>
    <w:rsid w:val="007A53C2"/>
    <w:rsid w:val="007B31D8"/>
    <w:rsid w:val="00840925"/>
    <w:rsid w:val="00854E3D"/>
    <w:rsid w:val="00875CB1"/>
    <w:rsid w:val="0089794C"/>
    <w:rsid w:val="008C3616"/>
    <w:rsid w:val="008C4BC3"/>
    <w:rsid w:val="008D267F"/>
    <w:rsid w:val="008D2871"/>
    <w:rsid w:val="008F0971"/>
    <w:rsid w:val="009214B8"/>
    <w:rsid w:val="009F0501"/>
    <w:rsid w:val="009F29BB"/>
    <w:rsid w:val="009F5BED"/>
    <w:rsid w:val="00A352E3"/>
    <w:rsid w:val="00A43E04"/>
    <w:rsid w:val="00AD7A4B"/>
    <w:rsid w:val="00B60772"/>
    <w:rsid w:val="00B62C8E"/>
    <w:rsid w:val="00BD2FA3"/>
    <w:rsid w:val="00C27846"/>
    <w:rsid w:val="00C4721B"/>
    <w:rsid w:val="00C871A2"/>
    <w:rsid w:val="00CA5060"/>
    <w:rsid w:val="00CD0B27"/>
    <w:rsid w:val="00D21AF7"/>
    <w:rsid w:val="00D35FD2"/>
    <w:rsid w:val="00D43FFA"/>
    <w:rsid w:val="00D754AC"/>
    <w:rsid w:val="00D804C3"/>
    <w:rsid w:val="00E20CA9"/>
    <w:rsid w:val="00E51E37"/>
    <w:rsid w:val="00E828D8"/>
    <w:rsid w:val="00F00D11"/>
    <w:rsid w:val="00F24248"/>
    <w:rsid w:val="00FB1AE1"/>
    <w:rsid w:val="00FB2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2E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5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955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955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47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721B"/>
  </w:style>
  <w:style w:type="paragraph" w:styleId="Footer">
    <w:name w:val="footer"/>
    <w:basedOn w:val="Normal"/>
    <w:link w:val="FooterChar"/>
    <w:uiPriority w:val="99"/>
    <w:unhideWhenUsed/>
    <w:rsid w:val="00C472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721B"/>
  </w:style>
  <w:style w:type="paragraph" w:styleId="BalloonText">
    <w:name w:val="Balloon Text"/>
    <w:basedOn w:val="Normal"/>
    <w:link w:val="BalloonTextChar"/>
    <w:uiPriority w:val="99"/>
    <w:semiHidden/>
    <w:unhideWhenUsed/>
    <w:rsid w:val="00C4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21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0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vh.bookings.hr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Highley Eastick</dc:creator>
  <cp:lastModifiedBy>Nicola Powders</cp:lastModifiedBy>
  <cp:revision>4</cp:revision>
  <cp:lastPrinted>2022-10-17T11:02:00Z</cp:lastPrinted>
  <dcterms:created xsi:type="dcterms:W3CDTF">2023-06-02T09:32:00Z</dcterms:created>
  <dcterms:modified xsi:type="dcterms:W3CDTF">2023-11-01T12:40:00Z</dcterms:modified>
</cp:coreProperties>
</file>